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B3C74" w:rsidRPr="007B3C74" w14:paraId="5A12D19D" w14:textId="77777777" w:rsidTr="007B3C74">
        <w:tc>
          <w:tcPr>
            <w:tcW w:w="9629" w:type="dxa"/>
          </w:tcPr>
          <w:p w14:paraId="2554D772" w14:textId="0E897588" w:rsidR="007B3C74" w:rsidRPr="007B3C74" w:rsidRDefault="007B3C74" w:rsidP="007B3C74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а даними епідеміологічного моніторингу в Слобожанській територіальній громаді за період з 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15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21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грудня 2022 року зареєстровано 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лабораторно підтверджени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х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випадків захворювання на COVID-19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:</w:t>
            </w:r>
          </w:p>
          <w:p w14:paraId="4A6EA1F2" w14:textId="31094155" w:rsidR="007B3C74" w:rsidRPr="007B3C74" w:rsidRDefault="007B3C74" w:rsidP="007B3C7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смт Слобожанське – 1 випадок,</w:t>
            </w:r>
          </w:p>
          <w:p w14:paraId="4B1C1F56" w14:textId="085DBE47" w:rsidR="007B3C74" w:rsidRPr="007B3C74" w:rsidRDefault="007B3C74" w:rsidP="007B3C7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с. Балівка – 2 випадок.</w:t>
            </w:r>
          </w:p>
          <w:p w14:paraId="42D9EF0E" w14:textId="6A4EA565" w:rsidR="007B3C74" w:rsidRPr="007B3C74" w:rsidRDefault="007B3C74" w:rsidP="007B3C74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Також, за зазначений період зареєстровано 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 випадки захворювання на ГРВІ:</w:t>
            </w:r>
          </w:p>
          <w:p w14:paraId="52C4485A" w14:textId="7F257C84" w:rsidR="007B3C74" w:rsidRPr="007B3C74" w:rsidRDefault="007B3C74" w:rsidP="007B3C7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смт Слобожанське – 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21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ок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, у тому числі 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дитини,</w:t>
            </w:r>
          </w:p>
          <w:p w14:paraId="43BBCBE4" w14:textId="096BD91B" w:rsidR="007B3C74" w:rsidRPr="007B3C74" w:rsidRDefault="007B3C74" w:rsidP="007B3C7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Партизанське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14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у тому числі 6 дітей,</w:t>
            </w:r>
          </w:p>
          <w:p w14:paraId="72374183" w14:textId="6FCCADAA" w:rsidR="007B3C74" w:rsidRPr="007B3C74" w:rsidRDefault="007B3C74" w:rsidP="007B3C7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Балівка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ки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у тому числі 1 дитина,</w:t>
            </w:r>
          </w:p>
          <w:p w14:paraId="090571D3" w14:textId="2DD95B0D" w:rsidR="007B3C74" w:rsidRDefault="007B3C74" w:rsidP="007B3C7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с. Степове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5</w:t>
            </w: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ів,</w:t>
            </w:r>
          </w:p>
          <w:p w14:paraId="0686C1A4" w14:textId="2B3CFCFA" w:rsidR="007B3C74" w:rsidRPr="007B3C74" w:rsidRDefault="007B3C74" w:rsidP="007B3C7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с. Олександрівка – 2 випадки.</w:t>
            </w:r>
          </w:p>
          <w:p w14:paraId="30EC5025" w14:textId="5DC1DFE1" w:rsidR="007B3C74" w:rsidRDefault="007B3C74" w:rsidP="007B3C74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коронавірусу препаратами «</w:t>
            </w:r>
            <w:proofErr w:type="spellStart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Sinovac</w:t>
            </w:r>
            <w:proofErr w:type="spellEnd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CoronaVac</w:t>
            </w:r>
            <w:proofErr w:type="spellEnd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» та «BioNTech, </w:t>
            </w:r>
            <w:proofErr w:type="spellStart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Pfizer</w:t>
            </w:r>
            <w:proofErr w:type="spellEnd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Сomirnaty</w:t>
            </w:r>
            <w:proofErr w:type="spellEnd"/>
            <w:r w:rsidRPr="007B3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».</w:t>
            </w:r>
          </w:p>
          <w:p w14:paraId="71B6AB81" w14:textId="77777777" w:rsidR="007B3C74" w:rsidRPr="007B3C74" w:rsidRDefault="007B3C74" w:rsidP="007B3C74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7B3C74" w:rsidRPr="007B3C74" w14:paraId="723A16CC" w14:textId="77777777" w:rsidTr="007B3C74">
              <w:trPr>
                <w:jc w:val="center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8"/>
                    <w:gridCol w:w="2226"/>
                    <w:gridCol w:w="1464"/>
                    <w:gridCol w:w="1493"/>
                    <w:gridCol w:w="1137"/>
                    <w:gridCol w:w="1279"/>
                  </w:tblGrid>
                  <w:tr w:rsidR="007B3C74" w:rsidRPr="007B3C74" w14:paraId="0A90E8DD" w14:textId="77777777">
                    <w:trPr>
                      <w:trHeight w:val="216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CB6086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42E0A7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B136C4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8EDDB7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C6729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uk-UA"/>
                          </w:rPr>
                          <w:t xml:space="preserve">Часи роботи 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6E53C8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7B3C74" w:rsidRPr="007B3C74" w14:paraId="52858A59" w14:textId="77777777">
                    <w:trPr>
                      <w:trHeight w:val="230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422B84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8C60DD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обл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.,Дніпровський район,</w:t>
                        </w:r>
                      </w:p>
                      <w:p w14:paraId="096CC625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</w:p>
                      <w:p w14:paraId="2CFA3456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B6983E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18FB4390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Надія</w:t>
                        </w:r>
                      </w:p>
                      <w:p w14:paraId="7A5BB843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Федорівна</w:t>
                        </w:r>
                      </w:p>
                      <w:p w14:paraId="2BB8D116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39FE73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E36A3B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6F1501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7B3C74" w:rsidRPr="007B3C74" w14:paraId="42CA91A9" w14:textId="77777777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196101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AB5A0D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обл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.,Дніпровський район,</w:t>
                        </w:r>
                      </w:p>
                      <w:p w14:paraId="38AA73C6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</w:p>
                      <w:p w14:paraId="7E283E9B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F6ABAE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5A25174A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FB4CFF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C5A7AE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BE9E46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7B3C74" w:rsidRPr="007B3C74" w14:paraId="1A6275CE" w14:textId="77777777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42DD01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255CAF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обл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.,Дніпровський район,</w:t>
                        </w:r>
                      </w:p>
                      <w:p w14:paraId="44618003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</w:p>
                      <w:p w14:paraId="6B78D625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BC283B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Луб Ярослава Петрівна</w:t>
                        </w:r>
                      </w:p>
                      <w:p w14:paraId="6E600A5D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7A950E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B54347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E2EB1D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7B3C74" w:rsidRPr="007B3C74" w14:paraId="4C0E21D4" w14:textId="77777777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4E1123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Партизанська</w:t>
                        </w:r>
                      </w:p>
                      <w:p w14:paraId="23F4597D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19C7DB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обл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.,Дніпровський район,</w:t>
                        </w:r>
                      </w:p>
                      <w:p w14:paraId="28150649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</w:p>
                      <w:p w14:paraId="499EDD62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9FE1A6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Гненкова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06A09079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D32C7A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5E18D7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EBC5C0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7B3C74" w:rsidRPr="007B3C74" w14:paraId="1E0C9B30" w14:textId="77777777">
                    <w:trPr>
                      <w:trHeight w:val="144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349C01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51B1F8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обл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.,Дніпровський район,</w:t>
                        </w:r>
                      </w:p>
                      <w:p w14:paraId="7F256E9A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</w:t>
                        </w:r>
                      </w:p>
                      <w:p w14:paraId="5A10FF48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1E5861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proofErr w:type="spellStart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Григораш</w:t>
                        </w:r>
                        <w:proofErr w:type="spellEnd"/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Сергій</w:t>
                        </w:r>
                      </w:p>
                      <w:p w14:paraId="7C31584D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Анатолійович</w:t>
                        </w:r>
                      </w:p>
                      <w:p w14:paraId="0C1584BA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9185B3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C2EB5C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CBFF44" w14:textId="77777777" w:rsidR="007B3C74" w:rsidRPr="007B3C74" w:rsidRDefault="007B3C74" w:rsidP="007B3C74">
                        <w:pPr>
                          <w:spacing w:after="0" w:line="214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7B3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64AA3EDA" w14:textId="77777777" w:rsidR="007B3C74" w:rsidRPr="007B3C74" w:rsidRDefault="007B3C74" w:rsidP="007B3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79D77790" w14:textId="77777777" w:rsidR="007B3C74" w:rsidRPr="007B3C74" w:rsidRDefault="007B3C74"/>
        </w:tc>
      </w:tr>
    </w:tbl>
    <w:p w14:paraId="29102FE6" w14:textId="77777777" w:rsidR="00B5485B" w:rsidRPr="007B3C74" w:rsidRDefault="00B5485B"/>
    <w:sectPr w:rsidR="00B5485B" w:rsidRPr="007B3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2A2"/>
    <w:multiLevelType w:val="hybridMultilevel"/>
    <w:tmpl w:val="226AC4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624"/>
    <w:multiLevelType w:val="hybridMultilevel"/>
    <w:tmpl w:val="3A427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4"/>
    <w:rsid w:val="007B3C74"/>
    <w:rsid w:val="00B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8153"/>
  <w15:chartTrackingRefBased/>
  <w15:docId w15:val="{D4AEA194-C210-4AB6-92C2-633B326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">
    <w:name w:val="pt-a"/>
    <w:basedOn w:val="a"/>
    <w:rsid w:val="007B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7B3C74"/>
  </w:style>
  <w:style w:type="paragraph" w:customStyle="1" w:styleId="pt-000002">
    <w:name w:val="pt-000002"/>
    <w:basedOn w:val="a"/>
    <w:rsid w:val="007B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7B3C74"/>
  </w:style>
  <w:style w:type="paragraph" w:customStyle="1" w:styleId="pt-a-000009">
    <w:name w:val="pt-a-000009"/>
    <w:basedOn w:val="a"/>
    <w:rsid w:val="007B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0">
    <w:name w:val="pt-a0-000010"/>
    <w:basedOn w:val="a0"/>
    <w:rsid w:val="007B3C74"/>
  </w:style>
  <w:style w:type="character" w:customStyle="1" w:styleId="pt-a0-000017">
    <w:name w:val="pt-a0-000017"/>
    <w:basedOn w:val="a0"/>
    <w:rsid w:val="007B3C74"/>
  </w:style>
  <w:style w:type="paragraph" w:styleId="a4">
    <w:name w:val="List Paragraph"/>
    <w:basedOn w:val="a"/>
    <w:uiPriority w:val="34"/>
    <w:qFormat/>
    <w:rsid w:val="007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1330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NITRO 2</dc:creator>
  <cp:keywords/>
  <dc:description/>
  <cp:lastModifiedBy>Smart NITRO 2</cp:lastModifiedBy>
  <cp:revision>1</cp:revision>
  <dcterms:created xsi:type="dcterms:W3CDTF">2022-12-22T10:40:00Z</dcterms:created>
  <dcterms:modified xsi:type="dcterms:W3CDTF">2022-12-22T10:50:00Z</dcterms:modified>
</cp:coreProperties>
</file>